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EAF7" w14:textId="77777777" w:rsidR="00B4462E" w:rsidRPr="009740F5" w:rsidRDefault="00B4462E" w:rsidP="00B312AA">
      <w:pPr>
        <w:jc w:val="left"/>
        <w:rPr>
          <w:rFonts w:ascii="ＭＳ 明朝" w:hAnsi="ＭＳ 明朝" w:cs="ＭＳ明朝"/>
          <w:kern w:val="0"/>
          <w:sz w:val="22"/>
        </w:rPr>
      </w:pPr>
    </w:p>
    <w:p w14:paraId="3E96D9E0" w14:textId="22C28176" w:rsidR="00FB0F4A" w:rsidRDefault="00FB0F4A" w:rsidP="00FB0F4A">
      <w:pPr>
        <w:ind w:firstLineChars="100" w:firstLine="220"/>
        <w:jc w:val="right"/>
        <w:rPr>
          <w:rFonts w:ascii="ＭＳ 明朝" w:hAnsi="ＭＳ 明朝" w:cs="ＭＳ明朝"/>
          <w:kern w:val="0"/>
          <w:sz w:val="22"/>
        </w:rPr>
      </w:pPr>
      <w:r w:rsidRPr="009740F5">
        <w:rPr>
          <w:rFonts w:ascii="ＭＳ 明朝" w:hAnsi="ＭＳ 明朝" w:cs="ＭＳ明朝" w:hint="eastAsia"/>
          <w:kern w:val="0"/>
          <w:sz w:val="22"/>
        </w:rPr>
        <w:t>年    月    日</w:t>
      </w:r>
    </w:p>
    <w:p w14:paraId="3C313F8A" w14:textId="77777777" w:rsidR="00204BC7" w:rsidRPr="009740F5" w:rsidRDefault="00204BC7" w:rsidP="00204BC7">
      <w:pPr>
        <w:rPr>
          <w:rFonts w:ascii="ＭＳ 明朝" w:hAnsi="ＭＳ 明朝" w:cs="ＭＳ明朝"/>
          <w:kern w:val="0"/>
          <w:sz w:val="22"/>
        </w:rPr>
      </w:pPr>
    </w:p>
    <w:p w14:paraId="627A14D1" w14:textId="77777777" w:rsidR="002916DB" w:rsidRPr="00B60CAB" w:rsidRDefault="002916DB" w:rsidP="002916DB">
      <w:pPr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公益財団法人小平市文化振興財団代表理事　殿</w:t>
      </w:r>
    </w:p>
    <w:p w14:paraId="1077DA0B" w14:textId="77777777" w:rsidR="00FB0F4A" w:rsidRPr="002916DB" w:rsidRDefault="00FB0F4A" w:rsidP="00FB0F4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60F4A2D9" w14:textId="77777777" w:rsidR="00204BC7" w:rsidRPr="009740F5" w:rsidRDefault="00204BC7" w:rsidP="00204BC7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所在地</w:t>
      </w:r>
      <w:r w:rsidRPr="009740F5">
        <w:rPr>
          <w:rFonts w:ascii="ＭＳ 明朝" w:hAnsi="ＭＳ 明朝" w:cs="ＭＳ明朝" w:hint="eastAsia"/>
          <w:kern w:val="0"/>
          <w:sz w:val="22"/>
        </w:rPr>
        <w:t xml:space="preserve">　　　　　　　　　　　　　　　</w:t>
      </w:r>
    </w:p>
    <w:p w14:paraId="24184A48" w14:textId="77777777" w:rsidR="00204BC7" w:rsidRPr="009740F5" w:rsidRDefault="00204BC7" w:rsidP="00204BC7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</w:p>
    <w:p w14:paraId="52E671C4" w14:textId="77777777" w:rsidR="00204BC7" w:rsidRPr="009740F5" w:rsidRDefault="00204BC7" w:rsidP="00204BC7">
      <w:pPr>
        <w:ind w:leftChars="2429" w:left="5101"/>
        <w:jc w:val="left"/>
        <w:rPr>
          <w:rFonts w:ascii="ＭＳ 明朝" w:hAnsi="ＭＳ 明朝" w:cs="ＭＳ明朝"/>
          <w:kern w:val="0"/>
          <w:sz w:val="22"/>
          <w:u w:val="single"/>
        </w:rPr>
      </w:pPr>
      <w:r w:rsidRPr="009740F5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　</w:t>
      </w:r>
    </w:p>
    <w:p w14:paraId="6DA73C39" w14:textId="77777777" w:rsidR="00204BC7" w:rsidRPr="009740F5" w:rsidRDefault="00204BC7" w:rsidP="00204BC7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9740F5">
        <w:rPr>
          <w:rFonts w:ascii="ＭＳ 明朝" w:hAnsi="ＭＳ 明朝" w:cs="ＭＳ明朝" w:hint="eastAsia"/>
          <w:kern w:val="0"/>
          <w:sz w:val="22"/>
        </w:rPr>
        <w:t>商号または名称</w:t>
      </w:r>
    </w:p>
    <w:p w14:paraId="43BE569C" w14:textId="77777777" w:rsidR="00204BC7" w:rsidRPr="009740F5" w:rsidRDefault="00204BC7" w:rsidP="00204BC7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9740F5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　</w:t>
      </w:r>
    </w:p>
    <w:p w14:paraId="780D7AE8" w14:textId="77777777" w:rsidR="00204BC7" w:rsidRPr="009740F5" w:rsidRDefault="00204BC7" w:rsidP="00204BC7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9740F5">
        <w:rPr>
          <w:rFonts w:ascii="ＭＳ 明朝" w:hAnsi="ＭＳ 明朝" w:cs="ＭＳ明朝" w:hint="eastAsia"/>
          <w:kern w:val="0"/>
          <w:sz w:val="22"/>
        </w:rPr>
        <w:t>代表者氏名</w:t>
      </w:r>
    </w:p>
    <w:p w14:paraId="38310720" w14:textId="77777777" w:rsidR="00204BC7" w:rsidRPr="009740F5" w:rsidRDefault="00204BC7" w:rsidP="00204BC7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9740F5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</w:t>
      </w:r>
      <w:r w:rsidRPr="009740F5">
        <w:rPr>
          <w:rFonts w:ascii="ＭＳ 明朝" w:hAnsi="ＭＳ 明朝" w:cs="ＭＳ明朝" w:hint="eastAsia"/>
          <w:kern w:val="0"/>
          <w:sz w:val="22"/>
        </w:rPr>
        <w:t>印</w:t>
      </w:r>
    </w:p>
    <w:p w14:paraId="4BEB1F61" w14:textId="77777777" w:rsidR="00204BC7" w:rsidRDefault="00204BC7" w:rsidP="00FB0F4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161FB464" w14:textId="1D4DC6DB" w:rsidR="00204BC7" w:rsidRPr="00204BC7" w:rsidRDefault="00291AB9" w:rsidP="00204BC7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291AB9">
        <w:rPr>
          <w:rFonts w:ascii="ＭＳ 明朝" w:hAnsi="ＭＳ 明朝" w:cs="ＭＳ明朝" w:hint="eastAsia"/>
          <w:kern w:val="0"/>
          <w:sz w:val="36"/>
          <w:szCs w:val="36"/>
        </w:rPr>
        <w:t>売上手数料率見積書</w:t>
      </w:r>
    </w:p>
    <w:p w14:paraId="5958263C" w14:textId="77777777" w:rsidR="00204BC7" w:rsidRDefault="00204BC7" w:rsidP="00FB0F4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25BFB7B2" w14:textId="723FF591" w:rsidR="007F2912" w:rsidRDefault="00B1608B" w:rsidP="002F7276">
      <w:pPr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hint="eastAsia"/>
          <w:sz w:val="22"/>
        </w:rPr>
        <w:t>小平市民文化会館飲料水等自動販売機設置事業者募集要領</w:t>
      </w:r>
      <w:r w:rsidR="002916DB" w:rsidRPr="00B60CAB">
        <w:rPr>
          <w:rFonts w:ascii="ＭＳ 明朝" w:hAnsi="ＭＳ 明朝" w:cs="ＭＳ明朝" w:hint="eastAsia"/>
          <w:kern w:val="0"/>
          <w:sz w:val="22"/>
        </w:rPr>
        <w:t>に基づき</w:t>
      </w:r>
      <w:r w:rsidR="00204BC7">
        <w:rPr>
          <w:rFonts w:ascii="ＭＳ 明朝" w:hAnsi="ＭＳ 明朝" w:cs="ＭＳ明朝" w:hint="eastAsia"/>
          <w:kern w:val="0"/>
          <w:sz w:val="22"/>
        </w:rPr>
        <w:t>、</w:t>
      </w:r>
      <w:r w:rsidR="00291AB9">
        <w:rPr>
          <w:rFonts w:ascii="ＭＳ 明朝" w:hAnsi="ＭＳ 明朝" w:hint="eastAsia"/>
          <w:sz w:val="22"/>
        </w:rPr>
        <w:t>売上手数料率</w:t>
      </w:r>
      <w:r w:rsidR="00883D69">
        <w:rPr>
          <w:rFonts w:ascii="ＭＳ 明朝" w:hAnsi="ＭＳ 明朝" w:hint="eastAsia"/>
          <w:sz w:val="22"/>
        </w:rPr>
        <w:t>見積書</w:t>
      </w:r>
      <w:r w:rsidR="00EB6EC2">
        <w:rPr>
          <w:rFonts w:ascii="ＭＳ 明朝" w:hAnsi="ＭＳ 明朝" w:hint="eastAsia"/>
          <w:sz w:val="22"/>
        </w:rPr>
        <w:t>と</w:t>
      </w:r>
      <w:r w:rsidR="00EB6EC2" w:rsidRPr="00464173">
        <w:rPr>
          <w:rFonts w:ascii="ＭＳ 明朝" w:hAnsi="ＭＳ 明朝" w:hint="eastAsia"/>
          <w:sz w:val="22"/>
        </w:rPr>
        <w:t>設置予定自動販売機</w:t>
      </w:r>
      <w:r w:rsidR="00EB6EC2">
        <w:rPr>
          <w:rFonts w:ascii="ＭＳ 明朝" w:hAnsi="ＭＳ 明朝" w:hint="eastAsia"/>
          <w:sz w:val="22"/>
        </w:rPr>
        <w:t>が掲載されている</w:t>
      </w:r>
      <w:r w:rsidR="00EB6EC2" w:rsidRPr="00464173">
        <w:rPr>
          <w:rFonts w:ascii="ＭＳ 明朝" w:hAnsi="ＭＳ 明朝" w:hint="eastAsia"/>
          <w:sz w:val="22"/>
        </w:rPr>
        <w:t>パンフレット</w:t>
      </w:r>
      <w:r w:rsidR="007F2912" w:rsidRPr="007F2912">
        <w:rPr>
          <w:rFonts w:ascii="ＭＳ 明朝" w:hAnsi="ＭＳ 明朝" w:cs="ＭＳ明朝" w:hint="eastAsia"/>
          <w:kern w:val="0"/>
          <w:sz w:val="22"/>
        </w:rPr>
        <w:t>を提出します。</w:t>
      </w:r>
    </w:p>
    <w:p w14:paraId="46F6F0B8" w14:textId="77777777" w:rsidR="00715C6F" w:rsidRDefault="007F2912" w:rsidP="001A5EA2">
      <w:pPr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 w:rsidRPr="007F2912">
        <w:rPr>
          <w:rFonts w:ascii="ＭＳ 明朝" w:hAnsi="ＭＳ 明朝" w:cs="ＭＳ明朝" w:hint="eastAsia"/>
          <w:kern w:val="0"/>
          <w:sz w:val="22"/>
        </w:rPr>
        <w:t>なお、記載内容は事実に相違ありません</w:t>
      </w:r>
      <w:r>
        <w:rPr>
          <w:rFonts w:ascii="ＭＳ 明朝" w:hAnsi="ＭＳ 明朝" w:cs="ＭＳ明朝" w:hint="eastAsia"/>
          <w:kern w:val="0"/>
          <w:sz w:val="22"/>
        </w:rPr>
        <w:t>。</w:t>
      </w:r>
    </w:p>
    <w:p w14:paraId="108350A7" w14:textId="77777777" w:rsidR="00D00EAD" w:rsidRDefault="00D00EAD" w:rsidP="00D00EAD">
      <w:pPr>
        <w:jc w:val="left"/>
        <w:rPr>
          <w:rFonts w:ascii="ＭＳ 明朝" w:hAnsi="ＭＳ 明朝" w:cs="ＭＳ明朝"/>
          <w:kern w:val="0"/>
          <w:sz w:val="22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251"/>
        <w:gridCol w:w="4254"/>
      </w:tblGrid>
      <w:tr w:rsidR="00291AB9" w14:paraId="1F25E540" w14:textId="77777777" w:rsidTr="00291AB9">
        <w:tc>
          <w:tcPr>
            <w:tcW w:w="4251" w:type="dxa"/>
            <w:vAlign w:val="center"/>
          </w:tcPr>
          <w:p w14:paraId="60AC3BBB" w14:textId="3EDA8413" w:rsidR="00291AB9" w:rsidRPr="00291AB9" w:rsidRDefault="00291AB9" w:rsidP="00291AB9">
            <w:pPr>
              <w:jc w:val="center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291AB9"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  <w:t>物件番号</w:t>
            </w:r>
          </w:p>
        </w:tc>
        <w:tc>
          <w:tcPr>
            <w:tcW w:w="4254" w:type="dxa"/>
            <w:vAlign w:val="center"/>
          </w:tcPr>
          <w:p w14:paraId="4A7C5717" w14:textId="40C0A6DB" w:rsidR="00291AB9" w:rsidRPr="00291AB9" w:rsidRDefault="00291AB9" w:rsidP="00291AB9">
            <w:pPr>
              <w:jc w:val="center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291AB9"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  <w:t>売上手数料率</w:t>
            </w:r>
          </w:p>
        </w:tc>
      </w:tr>
      <w:tr w:rsidR="00291AB9" w14:paraId="1EFFAA4F" w14:textId="77777777" w:rsidTr="002930E4">
        <w:trPr>
          <w:trHeight w:val="848"/>
        </w:trPr>
        <w:tc>
          <w:tcPr>
            <w:tcW w:w="4251" w:type="dxa"/>
            <w:vAlign w:val="center"/>
          </w:tcPr>
          <w:p w14:paraId="0BD87E34" w14:textId="5A384BE7" w:rsidR="004363B5" w:rsidRPr="00291AB9" w:rsidRDefault="004363B5" w:rsidP="004363B5">
            <w:pPr>
              <w:jc w:val="center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4254" w:type="dxa"/>
            <w:vAlign w:val="center"/>
          </w:tcPr>
          <w:p w14:paraId="0B6E3BFA" w14:textId="6D4667FE" w:rsidR="00291AB9" w:rsidRPr="00291AB9" w:rsidRDefault="00291AB9" w:rsidP="00291AB9">
            <w:pPr>
              <w:ind w:rightChars="621" w:right="1304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291AB9"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  <w:t>％</w:t>
            </w:r>
          </w:p>
        </w:tc>
      </w:tr>
    </w:tbl>
    <w:p w14:paraId="0559D77E" w14:textId="04DD1FCE" w:rsidR="00291AB9" w:rsidRPr="002930E4" w:rsidRDefault="002930E4" w:rsidP="002930E4">
      <w:pPr>
        <w:pStyle w:val="a7"/>
        <w:numPr>
          <w:ilvl w:val="0"/>
          <w:numId w:val="20"/>
        </w:numPr>
        <w:ind w:leftChars="0" w:left="709" w:hanging="285"/>
        <w:jc w:val="left"/>
        <w:rPr>
          <w:rFonts w:ascii="ＭＳ 明朝" w:hAnsi="ＭＳ 明朝" w:cs="ＭＳ明朝" w:hint="eastAsia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大ホールホワイエへの自動販売機設置を提案する場合は、上記物件番号欄に、</w:t>
      </w:r>
      <w:r>
        <w:rPr>
          <w:rFonts w:ascii="ＭＳ 明朝" w:hAnsi="ＭＳ 明朝" w:cs="ＭＳ明朝"/>
          <w:kern w:val="0"/>
          <w:sz w:val="22"/>
        </w:rPr>
        <w:br/>
      </w:r>
      <w:r>
        <w:rPr>
          <w:rFonts w:ascii="ＭＳ 明朝" w:hAnsi="ＭＳ 明朝" w:cs="ＭＳ明朝" w:hint="eastAsia"/>
          <w:kern w:val="0"/>
          <w:sz w:val="22"/>
        </w:rPr>
        <w:t>「1または2」と記入してください。</w:t>
      </w:r>
    </w:p>
    <w:p w14:paraId="5DF7DCB8" w14:textId="77777777" w:rsidR="002930E4" w:rsidRPr="00B60CAB" w:rsidRDefault="002930E4" w:rsidP="00D00EAD">
      <w:pPr>
        <w:jc w:val="left"/>
        <w:rPr>
          <w:rFonts w:ascii="ＭＳ 明朝" w:hAnsi="ＭＳ 明朝" w:cs="ＭＳ明朝" w:hint="eastAsia"/>
          <w:kern w:val="0"/>
          <w:sz w:val="22"/>
        </w:rPr>
      </w:pPr>
    </w:p>
    <w:p w14:paraId="0796BE2D" w14:textId="77777777" w:rsidR="00D00EAD" w:rsidRPr="00B60CAB" w:rsidRDefault="00D00EAD" w:rsidP="00D00EAD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（</w:t>
      </w:r>
      <w:r w:rsidRPr="00B60CAB">
        <w:rPr>
          <w:rFonts w:ascii="ＭＳ 明朝" w:hAnsi="ＭＳ 明朝" w:cs="ＭＳ明朝" w:hint="eastAsia"/>
          <w:kern w:val="0"/>
          <w:sz w:val="22"/>
        </w:rPr>
        <w:t>書類送付等連絡先</w:t>
      </w:r>
      <w:r>
        <w:rPr>
          <w:rFonts w:ascii="ＭＳ 明朝" w:hAnsi="ＭＳ 明朝" w:cs="ＭＳ明朝" w:hint="eastAsia"/>
          <w:kern w:val="0"/>
          <w:sz w:val="22"/>
        </w:rPr>
        <w:t>）</w:t>
      </w:r>
    </w:p>
    <w:p w14:paraId="3D0A7A5F" w14:textId="77777777" w:rsidR="00D00EAD" w:rsidRDefault="00D00EAD" w:rsidP="00D00EAD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担当者所属部署名</w:t>
      </w:r>
    </w:p>
    <w:p w14:paraId="560566ED" w14:textId="77777777" w:rsidR="00D00EAD" w:rsidRDefault="00D00EAD" w:rsidP="00D00EAD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</w:p>
    <w:p w14:paraId="284A78D3" w14:textId="77777777" w:rsidR="00D00EAD" w:rsidRDefault="00D00EAD" w:rsidP="00D00EAD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14:paraId="4C0A119D" w14:textId="77777777" w:rsidR="00D00EAD" w:rsidRDefault="00D00EAD" w:rsidP="00D00EAD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担当者氏名</w:t>
      </w:r>
    </w:p>
    <w:p w14:paraId="3952A182" w14:textId="77777777" w:rsidR="00D00EAD" w:rsidRDefault="00D00EAD" w:rsidP="00D00EAD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14:paraId="320ABA2A" w14:textId="77777777" w:rsidR="00D00EAD" w:rsidRDefault="00D00EAD" w:rsidP="00D00EAD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電話番号</w:t>
      </w:r>
    </w:p>
    <w:p w14:paraId="6094B11A" w14:textId="77777777" w:rsidR="00D00EAD" w:rsidRDefault="00D00EAD" w:rsidP="00D00EAD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14:paraId="435B161A" w14:textId="77777777" w:rsidR="00D00EAD" w:rsidRDefault="00D00EAD" w:rsidP="00D00EAD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FAX番号</w:t>
      </w:r>
    </w:p>
    <w:p w14:paraId="186BAD41" w14:textId="77777777" w:rsidR="00D00EAD" w:rsidRDefault="00D00EAD" w:rsidP="00D00EAD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14:paraId="75E246DD" w14:textId="77777777" w:rsidR="00D00EAD" w:rsidRDefault="00D00EAD" w:rsidP="00D00EAD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/>
          <w:kern w:val="0"/>
          <w:sz w:val="22"/>
        </w:rPr>
        <w:t>E-</w:t>
      </w:r>
      <w:r w:rsidRPr="00B60CAB">
        <w:rPr>
          <w:rFonts w:ascii="ＭＳ 明朝" w:hAnsi="ＭＳ 明朝" w:cs="ＭＳ明朝" w:hint="eastAsia"/>
          <w:kern w:val="0"/>
          <w:sz w:val="22"/>
        </w:rPr>
        <w:t>mail</w:t>
      </w:r>
    </w:p>
    <w:p w14:paraId="04C58B98" w14:textId="77777777" w:rsidR="00D00EAD" w:rsidRPr="00D00EAD" w:rsidRDefault="00D00EAD" w:rsidP="00D00EAD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sectPr w:rsidR="00D00EAD" w:rsidRPr="00D00EAD" w:rsidSect="0092037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3431F" w14:textId="77777777" w:rsidR="008C21F9" w:rsidRDefault="008C21F9" w:rsidP="008F62BB">
      <w:r>
        <w:separator/>
      </w:r>
    </w:p>
  </w:endnote>
  <w:endnote w:type="continuationSeparator" w:id="0">
    <w:p w14:paraId="69527B53" w14:textId="77777777" w:rsidR="008C21F9" w:rsidRDefault="008C21F9" w:rsidP="008F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CCC3C" w14:textId="77777777" w:rsidR="008C21F9" w:rsidRDefault="008C21F9" w:rsidP="008F62BB">
      <w:r>
        <w:separator/>
      </w:r>
    </w:p>
  </w:footnote>
  <w:footnote w:type="continuationSeparator" w:id="0">
    <w:p w14:paraId="50A85832" w14:textId="77777777" w:rsidR="008C21F9" w:rsidRDefault="008C21F9" w:rsidP="008F6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5F5"/>
    <w:multiLevelType w:val="hybridMultilevel"/>
    <w:tmpl w:val="3740FA62"/>
    <w:lvl w:ilvl="0" w:tplc="29366B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208E9"/>
    <w:multiLevelType w:val="hybridMultilevel"/>
    <w:tmpl w:val="2196FDE6"/>
    <w:lvl w:ilvl="0" w:tplc="3D240D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4D643E"/>
    <w:multiLevelType w:val="hybridMultilevel"/>
    <w:tmpl w:val="F6001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D2264"/>
    <w:multiLevelType w:val="hybridMultilevel"/>
    <w:tmpl w:val="B85067D8"/>
    <w:lvl w:ilvl="0" w:tplc="A274EA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1013DE"/>
    <w:multiLevelType w:val="hybridMultilevel"/>
    <w:tmpl w:val="C512B716"/>
    <w:lvl w:ilvl="0" w:tplc="4D7C21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A1584F"/>
    <w:multiLevelType w:val="hybridMultilevel"/>
    <w:tmpl w:val="7EF87330"/>
    <w:lvl w:ilvl="0" w:tplc="7988DE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E5497F"/>
    <w:multiLevelType w:val="hybridMultilevel"/>
    <w:tmpl w:val="97DA2542"/>
    <w:lvl w:ilvl="0" w:tplc="DB68C4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55189C"/>
    <w:multiLevelType w:val="hybridMultilevel"/>
    <w:tmpl w:val="77EAD5FA"/>
    <w:lvl w:ilvl="0" w:tplc="4F748F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833335"/>
    <w:multiLevelType w:val="hybridMultilevel"/>
    <w:tmpl w:val="5D7600AA"/>
    <w:lvl w:ilvl="0" w:tplc="6EF633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BA12EE"/>
    <w:multiLevelType w:val="hybridMultilevel"/>
    <w:tmpl w:val="6F98A264"/>
    <w:lvl w:ilvl="0" w:tplc="A274EAB4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4D42A7"/>
    <w:multiLevelType w:val="hybridMultilevel"/>
    <w:tmpl w:val="922C07E6"/>
    <w:lvl w:ilvl="0" w:tplc="CA76CC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1B2FBD"/>
    <w:multiLevelType w:val="hybridMultilevel"/>
    <w:tmpl w:val="3034C200"/>
    <w:lvl w:ilvl="0" w:tplc="4BEC1B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C313B8"/>
    <w:multiLevelType w:val="hybridMultilevel"/>
    <w:tmpl w:val="544E930C"/>
    <w:lvl w:ilvl="0" w:tplc="25E2A6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FE51B7"/>
    <w:multiLevelType w:val="hybridMultilevel"/>
    <w:tmpl w:val="58B8E19A"/>
    <w:lvl w:ilvl="0" w:tplc="C41C07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B1639F"/>
    <w:multiLevelType w:val="hybridMultilevel"/>
    <w:tmpl w:val="44BC2E5C"/>
    <w:lvl w:ilvl="0" w:tplc="24A2DF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747B2E"/>
    <w:multiLevelType w:val="hybridMultilevel"/>
    <w:tmpl w:val="1D56D906"/>
    <w:lvl w:ilvl="0" w:tplc="62386206"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6" w15:restartNumberingAfterBreak="0">
    <w:nsid w:val="55CD4FF9"/>
    <w:multiLevelType w:val="hybridMultilevel"/>
    <w:tmpl w:val="890C1A92"/>
    <w:lvl w:ilvl="0" w:tplc="981617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1A2408"/>
    <w:multiLevelType w:val="hybridMultilevel"/>
    <w:tmpl w:val="20D61536"/>
    <w:lvl w:ilvl="0" w:tplc="78BA19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B67DFB"/>
    <w:multiLevelType w:val="hybridMultilevel"/>
    <w:tmpl w:val="C4F45426"/>
    <w:lvl w:ilvl="0" w:tplc="C85AA0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A528E9"/>
    <w:multiLevelType w:val="hybridMultilevel"/>
    <w:tmpl w:val="61543B84"/>
    <w:lvl w:ilvl="0" w:tplc="BB0088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1274752">
    <w:abstractNumId w:val="17"/>
  </w:num>
  <w:num w:numId="2" w16cid:durableId="1055618942">
    <w:abstractNumId w:val="8"/>
  </w:num>
  <w:num w:numId="3" w16cid:durableId="1424836937">
    <w:abstractNumId w:val="14"/>
  </w:num>
  <w:num w:numId="4" w16cid:durableId="403722693">
    <w:abstractNumId w:val="12"/>
  </w:num>
  <w:num w:numId="5" w16cid:durableId="1241331192">
    <w:abstractNumId w:val="19"/>
  </w:num>
  <w:num w:numId="6" w16cid:durableId="1273636165">
    <w:abstractNumId w:val="18"/>
  </w:num>
  <w:num w:numId="7" w16cid:durableId="1851603367">
    <w:abstractNumId w:val="10"/>
  </w:num>
  <w:num w:numId="8" w16cid:durableId="894122750">
    <w:abstractNumId w:val="11"/>
  </w:num>
  <w:num w:numId="9" w16cid:durableId="562790171">
    <w:abstractNumId w:val="16"/>
  </w:num>
  <w:num w:numId="10" w16cid:durableId="119495043">
    <w:abstractNumId w:val="6"/>
  </w:num>
  <w:num w:numId="11" w16cid:durableId="1691450099">
    <w:abstractNumId w:val="4"/>
  </w:num>
  <w:num w:numId="12" w16cid:durableId="252714194">
    <w:abstractNumId w:val="0"/>
  </w:num>
  <w:num w:numId="13" w16cid:durableId="1091663369">
    <w:abstractNumId w:val="5"/>
  </w:num>
  <w:num w:numId="14" w16cid:durableId="1417553589">
    <w:abstractNumId w:val="3"/>
  </w:num>
  <w:num w:numId="15" w16cid:durableId="1593858787">
    <w:abstractNumId w:val="13"/>
  </w:num>
  <w:num w:numId="16" w16cid:durableId="115829154">
    <w:abstractNumId w:val="7"/>
  </w:num>
  <w:num w:numId="17" w16cid:durableId="325135578">
    <w:abstractNumId w:val="9"/>
  </w:num>
  <w:num w:numId="18" w16cid:durableId="1420565355">
    <w:abstractNumId w:val="2"/>
  </w:num>
  <w:num w:numId="19" w16cid:durableId="1291861059">
    <w:abstractNumId w:val="1"/>
  </w:num>
  <w:num w:numId="20" w16cid:durableId="15237891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ED"/>
    <w:rsid w:val="00005BA2"/>
    <w:rsid w:val="00016439"/>
    <w:rsid w:val="0004168D"/>
    <w:rsid w:val="00063BBE"/>
    <w:rsid w:val="00063E8A"/>
    <w:rsid w:val="00064652"/>
    <w:rsid w:val="000831DC"/>
    <w:rsid w:val="000A0939"/>
    <w:rsid w:val="000D4568"/>
    <w:rsid w:val="000D5628"/>
    <w:rsid w:val="000E0C16"/>
    <w:rsid w:val="0011043E"/>
    <w:rsid w:val="001243A9"/>
    <w:rsid w:val="00156C73"/>
    <w:rsid w:val="00175434"/>
    <w:rsid w:val="001A5EA2"/>
    <w:rsid w:val="001B77D4"/>
    <w:rsid w:val="001C05A6"/>
    <w:rsid w:val="001D4CD7"/>
    <w:rsid w:val="00204BC7"/>
    <w:rsid w:val="00207737"/>
    <w:rsid w:val="002372B0"/>
    <w:rsid w:val="00257C66"/>
    <w:rsid w:val="00274981"/>
    <w:rsid w:val="002916DB"/>
    <w:rsid w:val="00291AB9"/>
    <w:rsid w:val="002930E4"/>
    <w:rsid w:val="002D71D3"/>
    <w:rsid w:val="002F13A3"/>
    <w:rsid w:val="002F7276"/>
    <w:rsid w:val="00321DAF"/>
    <w:rsid w:val="00332403"/>
    <w:rsid w:val="003324ED"/>
    <w:rsid w:val="0033710F"/>
    <w:rsid w:val="003501B2"/>
    <w:rsid w:val="00353A7D"/>
    <w:rsid w:val="00366222"/>
    <w:rsid w:val="00366C46"/>
    <w:rsid w:val="00367F02"/>
    <w:rsid w:val="00373FD2"/>
    <w:rsid w:val="0038056E"/>
    <w:rsid w:val="00396AB0"/>
    <w:rsid w:val="003B1D1E"/>
    <w:rsid w:val="003E48B2"/>
    <w:rsid w:val="0040598D"/>
    <w:rsid w:val="004363B5"/>
    <w:rsid w:val="00461691"/>
    <w:rsid w:val="00497012"/>
    <w:rsid w:val="004A0022"/>
    <w:rsid w:val="004A6DAC"/>
    <w:rsid w:val="004C4A47"/>
    <w:rsid w:val="004F140F"/>
    <w:rsid w:val="00502A2F"/>
    <w:rsid w:val="005163F5"/>
    <w:rsid w:val="005166F2"/>
    <w:rsid w:val="00531526"/>
    <w:rsid w:val="005A084C"/>
    <w:rsid w:val="005B7828"/>
    <w:rsid w:val="005E2740"/>
    <w:rsid w:val="005E5156"/>
    <w:rsid w:val="005F3F97"/>
    <w:rsid w:val="005F504D"/>
    <w:rsid w:val="00603355"/>
    <w:rsid w:val="0061641F"/>
    <w:rsid w:val="00625F57"/>
    <w:rsid w:val="00627EBD"/>
    <w:rsid w:val="00681EAC"/>
    <w:rsid w:val="006902D5"/>
    <w:rsid w:val="006A3A80"/>
    <w:rsid w:val="006E4326"/>
    <w:rsid w:val="006E4B92"/>
    <w:rsid w:val="006F14F4"/>
    <w:rsid w:val="00715C6F"/>
    <w:rsid w:val="007301CF"/>
    <w:rsid w:val="00752962"/>
    <w:rsid w:val="007632CD"/>
    <w:rsid w:val="00763E66"/>
    <w:rsid w:val="007974B4"/>
    <w:rsid w:val="007C05C1"/>
    <w:rsid w:val="007C7B9E"/>
    <w:rsid w:val="007E680F"/>
    <w:rsid w:val="007F2912"/>
    <w:rsid w:val="00800A6E"/>
    <w:rsid w:val="00805162"/>
    <w:rsid w:val="008357DF"/>
    <w:rsid w:val="00856929"/>
    <w:rsid w:val="008769A2"/>
    <w:rsid w:val="00883D69"/>
    <w:rsid w:val="008A73B8"/>
    <w:rsid w:val="008C0B00"/>
    <w:rsid w:val="008C21F9"/>
    <w:rsid w:val="008F461D"/>
    <w:rsid w:val="008F62BB"/>
    <w:rsid w:val="00914B44"/>
    <w:rsid w:val="00920375"/>
    <w:rsid w:val="0092449E"/>
    <w:rsid w:val="00927E77"/>
    <w:rsid w:val="009542FD"/>
    <w:rsid w:val="009617B8"/>
    <w:rsid w:val="009740F5"/>
    <w:rsid w:val="009B1B3B"/>
    <w:rsid w:val="009D490D"/>
    <w:rsid w:val="00A00800"/>
    <w:rsid w:val="00A33281"/>
    <w:rsid w:val="00A549C4"/>
    <w:rsid w:val="00A57FEF"/>
    <w:rsid w:val="00A72B78"/>
    <w:rsid w:val="00AA3B67"/>
    <w:rsid w:val="00AB70A0"/>
    <w:rsid w:val="00AE0498"/>
    <w:rsid w:val="00AF305D"/>
    <w:rsid w:val="00B1451F"/>
    <w:rsid w:val="00B1608B"/>
    <w:rsid w:val="00B312AA"/>
    <w:rsid w:val="00B417FB"/>
    <w:rsid w:val="00B4462E"/>
    <w:rsid w:val="00B47D17"/>
    <w:rsid w:val="00B5431B"/>
    <w:rsid w:val="00B60CAB"/>
    <w:rsid w:val="00B75EF8"/>
    <w:rsid w:val="00B9531B"/>
    <w:rsid w:val="00BA5264"/>
    <w:rsid w:val="00BC66FD"/>
    <w:rsid w:val="00BD1958"/>
    <w:rsid w:val="00BE0156"/>
    <w:rsid w:val="00BE34BA"/>
    <w:rsid w:val="00C0585F"/>
    <w:rsid w:val="00C142E7"/>
    <w:rsid w:val="00C775CF"/>
    <w:rsid w:val="00CF16B8"/>
    <w:rsid w:val="00D00EAD"/>
    <w:rsid w:val="00D1613B"/>
    <w:rsid w:val="00D62E45"/>
    <w:rsid w:val="00D70ABA"/>
    <w:rsid w:val="00D772EF"/>
    <w:rsid w:val="00DE1D92"/>
    <w:rsid w:val="00DE7042"/>
    <w:rsid w:val="00DF11CA"/>
    <w:rsid w:val="00DF64E1"/>
    <w:rsid w:val="00E031B4"/>
    <w:rsid w:val="00E03842"/>
    <w:rsid w:val="00E13A2F"/>
    <w:rsid w:val="00E14DE2"/>
    <w:rsid w:val="00E158E5"/>
    <w:rsid w:val="00E213B8"/>
    <w:rsid w:val="00E7157C"/>
    <w:rsid w:val="00E76EFE"/>
    <w:rsid w:val="00E861B2"/>
    <w:rsid w:val="00EA2EF4"/>
    <w:rsid w:val="00EB6EC2"/>
    <w:rsid w:val="00EC601C"/>
    <w:rsid w:val="00ED105C"/>
    <w:rsid w:val="00EF6E1D"/>
    <w:rsid w:val="00F00C49"/>
    <w:rsid w:val="00F56D35"/>
    <w:rsid w:val="00F56DA2"/>
    <w:rsid w:val="00F92783"/>
    <w:rsid w:val="00F9669F"/>
    <w:rsid w:val="00FB0F4A"/>
    <w:rsid w:val="00F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6821C4"/>
  <w15:chartTrackingRefBased/>
  <w15:docId w15:val="{8262B47F-3E56-47D3-BC4B-8C58BEEE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2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2B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F6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2BB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F9278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569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92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21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総務部情報システム課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小平市</dc:creator>
  <cp:keywords/>
  <dc:description/>
  <cp:lastModifiedBy>新井 啓明</cp:lastModifiedBy>
  <cp:revision>8</cp:revision>
  <cp:lastPrinted>2008-12-14T07:06:00Z</cp:lastPrinted>
  <dcterms:created xsi:type="dcterms:W3CDTF">2021-03-12T02:06:00Z</dcterms:created>
  <dcterms:modified xsi:type="dcterms:W3CDTF">2024-12-17T06:10:00Z</dcterms:modified>
</cp:coreProperties>
</file>